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F9CB0" w14:textId="4C26AF1F" w:rsidR="001D2F35" w:rsidRPr="00A229D3" w:rsidRDefault="001D2F35" w:rsidP="00141E7D">
      <w:pPr>
        <w:pStyle w:val="a4"/>
        <w:jc w:val="center"/>
        <w:rPr>
          <w:b/>
        </w:rPr>
      </w:pPr>
      <w:r w:rsidRPr="00A229D3">
        <w:rPr>
          <w:rFonts w:ascii="Times New Roman" w:hAnsi="Times New Roman" w:cs="Times New Roman"/>
          <w:b/>
          <w:sz w:val="24"/>
          <w:szCs w:val="24"/>
        </w:rPr>
        <w:t>Сведения об учителях   МО русского языка</w:t>
      </w:r>
      <w:r w:rsidR="00122E94" w:rsidRPr="00A229D3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A229D3">
        <w:rPr>
          <w:rFonts w:ascii="Times New Roman" w:hAnsi="Times New Roman" w:cs="Times New Roman"/>
          <w:b/>
          <w:sz w:val="24"/>
          <w:szCs w:val="24"/>
        </w:rPr>
        <w:t xml:space="preserve">литературы </w:t>
      </w:r>
    </w:p>
    <w:tbl>
      <w:tblPr>
        <w:tblStyle w:val="a3"/>
        <w:tblpPr w:leftFromText="180" w:rightFromText="180" w:vertAnchor="text" w:horzAnchor="page" w:tblpX="613" w:tblpY="129"/>
        <w:tblW w:w="15304" w:type="dxa"/>
        <w:tblLayout w:type="fixed"/>
        <w:tblLook w:val="04A0" w:firstRow="1" w:lastRow="0" w:firstColumn="1" w:lastColumn="0" w:noHBand="0" w:noVBand="1"/>
      </w:tblPr>
      <w:tblGrid>
        <w:gridCol w:w="392"/>
        <w:gridCol w:w="1730"/>
        <w:gridCol w:w="850"/>
        <w:gridCol w:w="992"/>
        <w:gridCol w:w="1134"/>
        <w:gridCol w:w="3969"/>
        <w:gridCol w:w="6237"/>
      </w:tblGrid>
      <w:tr w:rsidR="00802514" w:rsidRPr="000B7534" w14:paraId="61A0D71E" w14:textId="77777777" w:rsidTr="00501261">
        <w:tc>
          <w:tcPr>
            <w:tcW w:w="392" w:type="dxa"/>
          </w:tcPr>
          <w:p w14:paraId="427D9C9B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№</w:t>
            </w:r>
          </w:p>
        </w:tc>
        <w:tc>
          <w:tcPr>
            <w:tcW w:w="1730" w:type="dxa"/>
          </w:tcPr>
          <w:p w14:paraId="52B71322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Ф.И.О.учителя</w:t>
            </w:r>
            <w:proofErr w:type="spellEnd"/>
          </w:p>
        </w:tc>
        <w:tc>
          <w:tcPr>
            <w:tcW w:w="850" w:type="dxa"/>
          </w:tcPr>
          <w:p w14:paraId="6858810A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Педагогический стаж</w:t>
            </w:r>
          </w:p>
        </w:tc>
        <w:tc>
          <w:tcPr>
            <w:tcW w:w="992" w:type="dxa"/>
          </w:tcPr>
          <w:p w14:paraId="4883C214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Категория</w:t>
            </w:r>
          </w:p>
        </w:tc>
        <w:tc>
          <w:tcPr>
            <w:tcW w:w="1134" w:type="dxa"/>
          </w:tcPr>
          <w:p w14:paraId="621102CD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Педагогическая нагрузка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AFE2401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Образование (указать уровень, специальность)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518A2CDE" w14:textId="77777777" w:rsidR="00802514" w:rsidRPr="00122E94" w:rsidRDefault="00802514" w:rsidP="00802514">
            <w:pPr>
              <w:jc w:val="left"/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Курсы повышения квалификации </w:t>
            </w:r>
          </w:p>
          <w:p w14:paraId="47C349FF" w14:textId="77777777" w:rsidR="00802514" w:rsidRPr="00122E94" w:rsidRDefault="00802514" w:rsidP="00802514">
            <w:pPr>
              <w:jc w:val="left"/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(год прохождения)</w:t>
            </w:r>
          </w:p>
        </w:tc>
      </w:tr>
      <w:tr w:rsidR="007B7A26" w:rsidRPr="000B7534" w14:paraId="066396F5" w14:textId="77777777" w:rsidTr="00501261">
        <w:tc>
          <w:tcPr>
            <w:tcW w:w="392" w:type="dxa"/>
          </w:tcPr>
          <w:p w14:paraId="5FCD5EC4" w14:textId="6485C555" w:rsidR="007B7A26" w:rsidRPr="00122E94" w:rsidRDefault="00581668" w:rsidP="008025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</w:tcPr>
          <w:p w14:paraId="4D8CF214" w14:textId="77777777" w:rsidR="007B7A26" w:rsidRPr="00122E94" w:rsidRDefault="00341989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Исмагилова Наиля </w:t>
            </w:r>
            <w:proofErr w:type="spellStart"/>
            <w:r w:rsidRPr="00122E94">
              <w:rPr>
                <w:sz w:val="22"/>
                <w:szCs w:val="22"/>
              </w:rPr>
              <w:t>Фаритовна</w:t>
            </w:r>
            <w:proofErr w:type="spellEnd"/>
          </w:p>
        </w:tc>
        <w:tc>
          <w:tcPr>
            <w:tcW w:w="850" w:type="dxa"/>
          </w:tcPr>
          <w:p w14:paraId="1D8EB8EE" w14:textId="6DD0AC1E" w:rsidR="007B7A26" w:rsidRPr="002F6643" w:rsidRDefault="002F6643" w:rsidP="00802514">
            <w:pPr>
              <w:rPr>
                <w:sz w:val="22"/>
                <w:szCs w:val="22"/>
              </w:rPr>
            </w:pPr>
            <w:r w:rsidRPr="002F6643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</w:tcPr>
          <w:p w14:paraId="230795E9" w14:textId="77777777" w:rsidR="007B7A26" w:rsidRPr="00122E94" w:rsidRDefault="00314D25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</w:tcPr>
          <w:p w14:paraId="4E1E336A" w14:textId="70D2CD54" w:rsidR="007B7A26" w:rsidRPr="00122E94" w:rsidRDefault="00501261" w:rsidP="00802514">
            <w:pPr>
              <w:rPr>
                <w:sz w:val="22"/>
                <w:szCs w:val="22"/>
              </w:rPr>
            </w:pPr>
            <w:r w:rsidRPr="001831CE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3B32332" w14:textId="77777777" w:rsidR="007B7A26" w:rsidRPr="00122E94" w:rsidRDefault="00314D25" w:rsidP="00802514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Высшее, ЕГПИ, 1994 год, учитель русского языка и литературы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1BA06E86" w14:textId="77777777" w:rsidR="007B7A26" w:rsidRDefault="00314D25" w:rsidP="0080251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НОУ ДПО «Центр социальн</w:t>
            </w:r>
            <w:proofErr w:type="gramStart"/>
            <w:r w:rsidRPr="00122E94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122E94">
              <w:rPr>
                <w:color w:val="000000"/>
                <w:sz w:val="22"/>
                <w:szCs w:val="22"/>
              </w:rPr>
              <w:t xml:space="preserve"> гуманитарного образования» , «Организация и содержание </w:t>
            </w:r>
            <w:proofErr w:type="spellStart"/>
            <w:r w:rsidRPr="00122E94">
              <w:rPr>
                <w:color w:val="000000"/>
                <w:sz w:val="22"/>
                <w:szCs w:val="22"/>
              </w:rPr>
              <w:t>учебно</w:t>
            </w:r>
            <w:proofErr w:type="spellEnd"/>
            <w:r w:rsidRPr="00122E94">
              <w:rPr>
                <w:color w:val="000000"/>
                <w:sz w:val="22"/>
                <w:szCs w:val="22"/>
              </w:rPr>
              <w:t>–воспитательной работы в услов</w:t>
            </w:r>
            <w:r w:rsidR="0032301C" w:rsidRPr="00122E94">
              <w:rPr>
                <w:color w:val="000000"/>
                <w:sz w:val="22"/>
                <w:szCs w:val="22"/>
              </w:rPr>
              <w:t>иях реализации ФГОС», 2018</w:t>
            </w:r>
            <w:r w:rsidRPr="00122E94">
              <w:rPr>
                <w:color w:val="000000"/>
                <w:sz w:val="22"/>
                <w:szCs w:val="22"/>
              </w:rPr>
              <w:t xml:space="preserve"> г.</w:t>
            </w:r>
          </w:p>
          <w:p w14:paraId="390A0882" w14:textId="21D8F7A0" w:rsidR="00122E94" w:rsidRPr="00122E94" w:rsidRDefault="00122E94" w:rsidP="00802514">
            <w:pPr>
              <w:rPr>
                <w:sz w:val="22"/>
                <w:szCs w:val="22"/>
              </w:rPr>
            </w:pPr>
          </w:p>
        </w:tc>
      </w:tr>
      <w:tr w:rsidR="00D60C8A" w:rsidRPr="000B7534" w14:paraId="066B2BD5" w14:textId="77777777" w:rsidTr="00501261">
        <w:tc>
          <w:tcPr>
            <w:tcW w:w="392" w:type="dxa"/>
          </w:tcPr>
          <w:p w14:paraId="78941E47" w14:textId="6C2798E2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0" w:type="dxa"/>
          </w:tcPr>
          <w:p w14:paraId="40FF2D89" w14:textId="77777777" w:rsidR="00D60C8A" w:rsidRDefault="00D60C8A" w:rsidP="00D60C8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Сайфиева</w:t>
            </w:r>
            <w:proofErr w:type="spellEnd"/>
          </w:p>
          <w:p w14:paraId="60D3D5DD" w14:textId="1882B451" w:rsidR="00D60C8A" w:rsidRPr="00122E94" w:rsidRDefault="00D60C8A" w:rsidP="00D60C8A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Алина Рустамовна</w:t>
            </w:r>
          </w:p>
        </w:tc>
        <w:tc>
          <w:tcPr>
            <w:tcW w:w="850" w:type="dxa"/>
          </w:tcPr>
          <w:p w14:paraId="0CD124DB" w14:textId="694C4F34" w:rsidR="00D60C8A" w:rsidRPr="002F6643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4A4DAA46" w14:textId="2F877E8B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</w:tcPr>
          <w:p w14:paraId="1F345876" w14:textId="7C0E6F9C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42AC5DC" w14:textId="50DCC110" w:rsidR="00D60C8A" w:rsidRPr="00122E94" w:rsidRDefault="00D60C8A" w:rsidP="00D60C8A">
            <w:pPr>
              <w:rPr>
                <w:sz w:val="22"/>
                <w:szCs w:val="22"/>
              </w:rPr>
            </w:pPr>
            <w:proofErr w:type="gramStart"/>
            <w:r>
              <w:rPr>
                <w:color w:val="000000" w:themeColor="text1"/>
                <w:sz w:val="22"/>
                <w:szCs w:val="22"/>
              </w:rPr>
              <w:t>Высшее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, КПФУ, Филология</w:t>
            </w:r>
            <w:r w:rsidRPr="00122E94">
              <w:rPr>
                <w:color w:val="000000" w:themeColor="text1"/>
                <w:sz w:val="22"/>
                <w:szCs w:val="22"/>
              </w:rPr>
              <w:t>, 2016 год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6A09E912" w14:textId="3FE7535C" w:rsidR="00D60C8A" w:rsidRPr="00122E94" w:rsidRDefault="00D60C8A" w:rsidP="00D60C8A">
            <w:pPr>
              <w:rPr>
                <w:sz w:val="22"/>
                <w:szCs w:val="22"/>
              </w:rPr>
            </w:pPr>
            <w:r w:rsidRPr="00C952DA">
              <w:rPr>
                <w:rFonts w:eastAsia="Calibri"/>
              </w:rPr>
              <w:t>«Развитие личностного потенциала в системе взаимодействия ключевых участников образовательных отношений» на базе Автономной некоммерческой организации дополнительного профессионального образования «Академия ме</w:t>
            </w:r>
            <w:r>
              <w:rPr>
                <w:rFonts w:eastAsia="Calibri"/>
              </w:rPr>
              <w:t>неджмента», г. Набережные Челны, 2021 г.</w:t>
            </w:r>
          </w:p>
        </w:tc>
      </w:tr>
      <w:tr w:rsidR="00D60C8A" w:rsidRPr="000B7534" w14:paraId="6624886D" w14:textId="77777777" w:rsidTr="00501261">
        <w:tc>
          <w:tcPr>
            <w:tcW w:w="392" w:type="dxa"/>
          </w:tcPr>
          <w:p w14:paraId="4BC6DBBF" w14:textId="79BB759F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30" w:type="dxa"/>
          </w:tcPr>
          <w:p w14:paraId="6FCFC7F2" w14:textId="3D90F749" w:rsidR="00D60C8A" w:rsidRPr="00122E94" w:rsidRDefault="00D60C8A" w:rsidP="00D60C8A">
            <w:pPr>
              <w:rPr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Хасмухаметова</w:t>
            </w:r>
            <w:proofErr w:type="spellEnd"/>
            <w:r w:rsidRPr="00122E94">
              <w:rPr>
                <w:sz w:val="22"/>
                <w:szCs w:val="22"/>
              </w:rPr>
              <w:t xml:space="preserve"> </w:t>
            </w:r>
            <w:proofErr w:type="spellStart"/>
            <w:r w:rsidRPr="00122E94">
              <w:rPr>
                <w:sz w:val="22"/>
                <w:szCs w:val="22"/>
              </w:rPr>
              <w:t>Альфия</w:t>
            </w:r>
            <w:proofErr w:type="spellEnd"/>
            <w:r w:rsidRPr="00122E94">
              <w:rPr>
                <w:sz w:val="22"/>
                <w:szCs w:val="22"/>
              </w:rPr>
              <w:t xml:space="preserve"> </w:t>
            </w:r>
            <w:proofErr w:type="spellStart"/>
            <w:r w:rsidRPr="00122E94">
              <w:rPr>
                <w:sz w:val="22"/>
                <w:szCs w:val="22"/>
              </w:rPr>
              <w:t>Сагитовна</w:t>
            </w:r>
            <w:proofErr w:type="spellEnd"/>
          </w:p>
        </w:tc>
        <w:tc>
          <w:tcPr>
            <w:tcW w:w="850" w:type="dxa"/>
          </w:tcPr>
          <w:p w14:paraId="56B20A0C" w14:textId="7D6B9145" w:rsidR="00D60C8A" w:rsidRPr="002F6643" w:rsidRDefault="00D60C8A" w:rsidP="00D60C8A">
            <w:pPr>
              <w:rPr>
                <w:sz w:val="22"/>
                <w:szCs w:val="22"/>
              </w:rPr>
            </w:pPr>
            <w:r w:rsidRPr="002F6643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14:paraId="33E67AC6" w14:textId="22B0F788" w:rsidR="00D60C8A" w:rsidRPr="00122E94" w:rsidRDefault="00D60C8A" w:rsidP="00D60C8A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</w:t>
            </w:r>
            <w:bookmarkStart w:id="0" w:name="_GoBack"/>
            <w:bookmarkEnd w:id="0"/>
            <w:r w:rsidRPr="00122E94">
              <w:rPr>
                <w:sz w:val="22"/>
                <w:szCs w:val="22"/>
              </w:rPr>
              <w:t>рвая</w:t>
            </w:r>
          </w:p>
        </w:tc>
        <w:tc>
          <w:tcPr>
            <w:tcW w:w="1134" w:type="dxa"/>
          </w:tcPr>
          <w:p w14:paraId="1BBD13F9" w14:textId="7A14F2CC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6B8B511" w14:textId="10B36683" w:rsidR="00D60C8A" w:rsidRPr="00122E94" w:rsidRDefault="00D60C8A" w:rsidP="00D60C8A">
            <w:pPr>
              <w:rPr>
                <w:color w:val="000000"/>
                <w:sz w:val="22"/>
                <w:szCs w:val="22"/>
              </w:rPr>
            </w:pPr>
            <w:proofErr w:type="gramStart"/>
            <w:r w:rsidRPr="00122E94">
              <w:rPr>
                <w:color w:val="000000"/>
                <w:sz w:val="22"/>
                <w:szCs w:val="22"/>
              </w:rPr>
              <w:t>Высшее</w:t>
            </w:r>
            <w:proofErr w:type="gramEnd"/>
            <w:r w:rsidRPr="00122E94">
              <w:rPr>
                <w:color w:val="000000"/>
                <w:sz w:val="22"/>
                <w:szCs w:val="22"/>
              </w:rPr>
              <w:t>, КГПИ, Историко-филологический факультет, учитель русского языка и литературы.1984 год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4D70605E" w14:textId="77777777" w:rsidR="00D60C8A" w:rsidRDefault="00D60C8A" w:rsidP="00D60C8A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Курсы повышения квалификации для учителей русского языка и литературы по теме «Совершенствование методической компетентности учителей русского языка и литературы в условиях реализации ФГОС», 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</w:t>
            </w:r>
            <w:r>
              <w:rPr>
                <w:sz w:val="22"/>
                <w:szCs w:val="22"/>
              </w:rPr>
              <w:t xml:space="preserve"> г.</w:t>
            </w:r>
          </w:p>
          <w:p w14:paraId="0BE14808" w14:textId="0969E451" w:rsidR="00D60C8A" w:rsidRPr="00122E94" w:rsidRDefault="00D60C8A" w:rsidP="00D60C8A">
            <w:pPr>
              <w:rPr>
                <w:sz w:val="22"/>
                <w:szCs w:val="22"/>
              </w:rPr>
            </w:pPr>
          </w:p>
        </w:tc>
      </w:tr>
      <w:tr w:rsidR="00D60C8A" w:rsidRPr="000B7534" w14:paraId="7CAF0073" w14:textId="77777777" w:rsidTr="00501261">
        <w:tc>
          <w:tcPr>
            <w:tcW w:w="392" w:type="dxa"/>
          </w:tcPr>
          <w:p w14:paraId="41D722F3" w14:textId="31665112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</w:tcPr>
          <w:p w14:paraId="066A4B38" w14:textId="77777777" w:rsidR="00D60C8A" w:rsidRDefault="00D60C8A" w:rsidP="00D60C8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Хаматшина</w:t>
            </w:r>
            <w:proofErr w:type="spellEnd"/>
          </w:p>
          <w:p w14:paraId="1B13590A" w14:textId="77777777" w:rsidR="00D60C8A" w:rsidRDefault="00D60C8A" w:rsidP="00D60C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Альбина</w:t>
            </w:r>
          </w:p>
          <w:p w14:paraId="7564A5D5" w14:textId="13C59E1F" w:rsidR="00D60C8A" w:rsidRDefault="00D60C8A" w:rsidP="00D60C8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Марсельевна</w:t>
            </w:r>
            <w:proofErr w:type="spellEnd"/>
          </w:p>
        </w:tc>
        <w:tc>
          <w:tcPr>
            <w:tcW w:w="850" w:type="dxa"/>
          </w:tcPr>
          <w:p w14:paraId="313AC940" w14:textId="1F4FD6F1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3747733E" w14:textId="54F5A08F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4B1CE6F1" w14:textId="6E1D72F3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1F949A2" w14:textId="0BD78C87" w:rsidR="00D60C8A" w:rsidRPr="00E05506" w:rsidRDefault="00D60C8A" w:rsidP="00D60C8A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05506">
              <w:rPr>
                <w:rFonts w:ascii="Times New Roman" w:hAnsi="Times New Roman" w:cs="Times New Roman"/>
                <w:sz w:val="24"/>
                <w:szCs w:val="24"/>
              </w:rPr>
              <w:t>КГТУ им. А.Н. 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олева, инженер-технолог, 2009 год</w:t>
            </w:r>
          </w:p>
          <w:p w14:paraId="338AA6AA" w14:textId="77777777" w:rsidR="00D60C8A" w:rsidRPr="00E05506" w:rsidRDefault="00D60C8A" w:rsidP="00D60C8A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48817" w14:textId="196A0143" w:rsidR="00D60C8A" w:rsidRPr="00674052" w:rsidRDefault="00D60C8A" w:rsidP="00D60C8A">
            <w:proofErr w:type="gramStart"/>
            <w:r>
              <w:t>Высшее</w:t>
            </w:r>
            <w:proofErr w:type="gramEnd"/>
            <w:r>
              <w:t xml:space="preserve">, </w:t>
            </w:r>
            <w:r w:rsidRPr="00E05506">
              <w:t>ЕГПУ, переводчик в сфере</w:t>
            </w:r>
            <w:r>
              <w:t xml:space="preserve"> профессиональной коммуникации, 2012 год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2A759A59" w14:textId="5497906C" w:rsidR="00D60C8A" w:rsidRPr="00122E94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0C8A" w:rsidRPr="000B7534" w14:paraId="4CF73332" w14:textId="77777777" w:rsidTr="00501261">
        <w:tc>
          <w:tcPr>
            <w:tcW w:w="392" w:type="dxa"/>
          </w:tcPr>
          <w:p w14:paraId="6F281C4B" w14:textId="7EA38751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14:paraId="70D25451" w14:textId="5B34607C" w:rsidR="00D60C8A" w:rsidRDefault="00D60C8A" w:rsidP="00D60C8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Батырова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Регина </w:t>
            </w:r>
            <w:proofErr w:type="spellStart"/>
            <w:r>
              <w:rPr>
                <w:color w:val="000000"/>
                <w:sz w:val="22"/>
                <w:szCs w:val="22"/>
              </w:rPr>
              <w:t>Ринатовна</w:t>
            </w:r>
            <w:proofErr w:type="spellEnd"/>
          </w:p>
        </w:tc>
        <w:tc>
          <w:tcPr>
            <w:tcW w:w="850" w:type="dxa"/>
          </w:tcPr>
          <w:p w14:paraId="4FF996FE" w14:textId="27E89999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352279F2" w14:textId="56D71E3B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6AD136E" w14:textId="02AA5067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8CF269F" w14:textId="19FFBAB4" w:rsidR="00D60C8A" w:rsidRDefault="00D60C8A" w:rsidP="00D60C8A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230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BC230F">
              <w:rPr>
                <w:rFonts w:ascii="Times New Roman" w:hAnsi="Times New Roman" w:cs="Times New Roman"/>
                <w:sz w:val="24"/>
                <w:szCs w:val="24"/>
              </w:rPr>
              <w:t>, «Казанский федеральный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учитель русского языка и литературы, 2012год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</w:tcPr>
          <w:p w14:paraId="7E097C6C" w14:textId="5ADB3E0F" w:rsidR="00D60C8A" w:rsidRDefault="00D60C8A" w:rsidP="00D60C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F7E9B1A" w14:textId="504B979E" w:rsidR="002937A1" w:rsidRPr="00E104FB" w:rsidRDefault="002937A1" w:rsidP="001D2F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2937A1" w:rsidRPr="00E104FB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2E"/>
    <w:rsid w:val="000A32DE"/>
    <w:rsid w:val="000B7534"/>
    <w:rsid w:val="000F3B16"/>
    <w:rsid w:val="000F5F83"/>
    <w:rsid w:val="00122E94"/>
    <w:rsid w:val="00141E7D"/>
    <w:rsid w:val="001831CE"/>
    <w:rsid w:val="001D2F35"/>
    <w:rsid w:val="00220A78"/>
    <w:rsid w:val="00246326"/>
    <w:rsid w:val="002937A1"/>
    <w:rsid w:val="002F08B3"/>
    <w:rsid w:val="002F6643"/>
    <w:rsid w:val="00314D25"/>
    <w:rsid w:val="0032301C"/>
    <w:rsid w:val="00324E76"/>
    <w:rsid w:val="00334252"/>
    <w:rsid w:val="00341989"/>
    <w:rsid w:val="003F2F7E"/>
    <w:rsid w:val="004035B3"/>
    <w:rsid w:val="004F4663"/>
    <w:rsid w:val="00501261"/>
    <w:rsid w:val="00546AC5"/>
    <w:rsid w:val="00581668"/>
    <w:rsid w:val="005977DD"/>
    <w:rsid w:val="00674052"/>
    <w:rsid w:val="00725CED"/>
    <w:rsid w:val="007B7A26"/>
    <w:rsid w:val="00802514"/>
    <w:rsid w:val="00880F00"/>
    <w:rsid w:val="0091762E"/>
    <w:rsid w:val="009827F8"/>
    <w:rsid w:val="00996C3A"/>
    <w:rsid w:val="009E2907"/>
    <w:rsid w:val="00A229D3"/>
    <w:rsid w:val="00AE0A25"/>
    <w:rsid w:val="00BA6294"/>
    <w:rsid w:val="00BC230F"/>
    <w:rsid w:val="00BC6B23"/>
    <w:rsid w:val="00BE27B9"/>
    <w:rsid w:val="00C871A7"/>
    <w:rsid w:val="00D60C8A"/>
    <w:rsid w:val="00DD4EDC"/>
    <w:rsid w:val="00DD592F"/>
    <w:rsid w:val="00E31874"/>
    <w:rsid w:val="00E37CDA"/>
    <w:rsid w:val="00EB4E67"/>
    <w:rsid w:val="438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73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6B2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B2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67405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6B2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B2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67405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ICL</cp:lastModifiedBy>
  <cp:revision>22</cp:revision>
  <cp:lastPrinted>2020-12-06T10:14:00Z</cp:lastPrinted>
  <dcterms:created xsi:type="dcterms:W3CDTF">2018-04-13T15:33:00Z</dcterms:created>
  <dcterms:modified xsi:type="dcterms:W3CDTF">2022-10-21T06:56:00Z</dcterms:modified>
</cp:coreProperties>
</file>